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87" w:type="pct"/>
        <w:jc w:val="center"/>
        <w:tblLook w:val="04A0" w:firstRow="1" w:lastRow="0" w:firstColumn="1" w:lastColumn="0" w:noHBand="0" w:noVBand="1"/>
      </w:tblPr>
      <w:tblGrid>
        <w:gridCol w:w="933"/>
        <w:gridCol w:w="1654"/>
        <w:gridCol w:w="1805"/>
        <w:gridCol w:w="1622"/>
        <w:gridCol w:w="1663"/>
        <w:gridCol w:w="2061"/>
      </w:tblGrid>
      <w:tr w:rsidR="006D58CF" w14:paraId="22177D15" w14:textId="77777777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50041" w14:textId="77777777" w:rsidR="006D58CF" w:rsidRDefault="00000000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教学、科研急需中文图书</w:t>
            </w:r>
            <w:proofErr w:type="gramStart"/>
            <w:r>
              <w:rPr>
                <w:rFonts w:ascii="宋体" w:eastAsia="宋体" w:hAnsi="宋体" w:hint="eastAsia"/>
                <w:b/>
                <w:sz w:val="32"/>
                <w:szCs w:val="32"/>
              </w:rPr>
              <w:t>荐</w:t>
            </w:r>
            <w:proofErr w:type="gramEnd"/>
            <w:r>
              <w:rPr>
                <w:rFonts w:ascii="宋体" w:eastAsia="宋体" w:hAnsi="宋体" w:hint="eastAsia"/>
                <w:b/>
                <w:sz w:val="32"/>
                <w:szCs w:val="32"/>
              </w:rPr>
              <w:t>购表</w:t>
            </w:r>
          </w:p>
        </w:tc>
      </w:tr>
      <w:tr w:rsidR="006D58CF" w14:paraId="37831E4E" w14:textId="77777777" w:rsidTr="00C118B2">
        <w:trPr>
          <w:trHeight w:val="500"/>
          <w:jc w:val="center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47D5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EBD97" w14:textId="77777777" w:rsidR="006D58CF" w:rsidRDefault="006D5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07D2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24E573" w14:textId="77777777" w:rsidR="006D58CF" w:rsidRDefault="006D58CF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8CF" w14:paraId="203BC19D" w14:textId="77777777" w:rsidTr="00C118B2">
        <w:trPr>
          <w:trHeight w:val="420"/>
          <w:jc w:val="center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2A6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11BC0" w14:textId="77777777" w:rsidR="006D58CF" w:rsidRDefault="006D5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7F99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EB2C" w14:textId="77777777" w:rsidR="006D58CF" w:rsidRDefault="006D58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8CF" w14:paraId="12594F12" w14:textId="77777777" w:rsidTr="00C118B2">
        <w:trPr>
          <w:trHeight w:val="1556"/>
          <w:jc w:val="center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A94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荐购教师</w:t>
            </w:r>
            <w:proofErr w:type="gramEnd"/>
          </w:p>
          <w:p w14:paraId="488E51BD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16E28E90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83E80F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B6A2E56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807D7E" w14:textId="77777777" w:rsidR="006D58CF" w:rsidRDefault="00000000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235B4C54" w14:textId="77777777" w:rsidR="006D58C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008BE83E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 w:rsidR="006D58CF" w14:paraId="7C0DC297" w14:textId="77777777" w:rsidTr="00C118B2">
        <w:trPr>
          <w:trHeight w:val="90"/>
          <w:jc w:val="center"/>
        </w:trPr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1007" w14:textId="77777777" w:rsidR="006D58CF" w:rsidRDefault="006D5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E29B24" w14:textId="77777777" w:rsidR="006D58CF" w:rsidRDefault="006D58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66BE49" w14:textId="77777777" w:rsidR="006D58CF" w:rsidRDefault="006D58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9EBEAE" w14:textId="77777777" w:rsidR="006D58CF" w:rsidRDefault="00000000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负责人签字：  </w:t>
            </w:r>
          </w:p>
          <w:p w14:paraId="7005C99D" w14:textId="77777777" w:rsidR="006D58CF" w:rsidRDefault="00000000">
            <w:pPr>
              <w:tabs>
                <w:tab w:val="left" w:pos="1035"/>
              </w:tabs>
              <w:ind w:firstLineChars="2300" w:firstLine="55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291472EA" w14:textId="77777777" w:rsidR="006D58CF" w:rsidRDefault="00000000">
            <w:pPr>
              <w:tabs>
                <w:tab w:val="left" w:pos="1035"/>
              </w:tabs>
              <w:ind w:firstLineChars="2100" w:firstLine="50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  <w:p w14:paraId="10893D9F" w14:textId="6481AF11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（单</w:t>
            </w:r>
            <w:r w:rsidR="00EA67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定价超过人民币贰佰元或总价超过人民币壹仟元，由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荐购教师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所在单位主要负责人签字。）</w:t>
            </w:r>
          </w:p>
        </w:tc>
      </w:tr>
      <w:tr w:rsidR="006D58CF" w14:paraId="27BA59F9" w14:textId="77777777" w:rsidTr="00C118B2">
        <w:trPr>
          <w:trHeight w:val="467"/>
          <w:jc w:val="center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F2626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</w:t>
            </w:r>
          </w:p>
          <w:p w14:paraId="0F974D0F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</w:t>
            </w:r>
          </w:p>
          <w:p w14:paraId="3A73F657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馆</w:t>
            </w:r>
          </w:p>
          <w:p w14:paraId="0DBE42CC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571541C2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  <w:p w14:paraId="65888B69" w14:textId="77777777" w:rsidR="006D58CF" w:rsidRDefault="006D5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259367A" w14:textId="77777777" w:rsidR="006D58CF" w:rsidRDefault="006D5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BBF68" w14:textId="77777777" w:rsidR="006D58CF" w:rsidRDefault="00000000">
            <w:pPr>
              <w:tabs>
                <w:tab w:val="left" w:pos="1035"/>
              </w:tabs>
              <w:jc w:val="distribut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种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7DC" w14:textId="2502B26C" w:rsidR="006D58CF" w:rsidRDefault="00000000">
            <w:pPr>
              <w:tabs>
                <w:tab w:val="left" w:pos="1035"/>
              </w:tabs>
              <w:ind w:left="960" w:hangingChars="400" w:hanging="960"/>
              <w:jc w:val="distribut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118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38F29" w14:textId="77777777" w:rsidR="006D58CF" w:rsidRDefault="00000000">
            <w:pPr>
              <w:tabs>
                <w:tab w:val="left" w:pos="1035"/>
              </w:tabs>
              <w:spacing w:line="360" w:lineRule="auto"/>
              <w:jc w:val="distribut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订购     册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7E25F" w14:textId="77777777" w:rsidR="006D58CF" w:rsidRDefault="00000000">
            <w:pPr>
              <w:tabs>
                <w:tab w:val="left" w:pos="1035"/>
              </w:tabs>
              <w:spacing w:line="360" w:lineRule="auto"/>
              <w:jc w:val="distribut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码洋     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457B" w14:textId="77777777" w:rsidR="006D58CF" w:rsidRDefault="00000000">
            <w:pPr>
              <w:tabs>
                <w:tab w:val="left" w:pos="1035"/>
              </w:tabs>
              <w:jc w:val="distribut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实购到馆    册</w:t>
            </w:r>
          </w:p>
        </w:tc>
      </w:tr>
      <w:tr w:rsidR="006D58CF" w14:paraId="1937ECF0" w14:textId="77777777" w:rsidTr="00C118B2">
        <w:trPr>
          <w:trHeight w:val="1602"/>
          <w:jc w:val="center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A7A94" w14:textId="77777777" w:rsidR="006D58CF" w:rsidRDefault="006D5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DD406E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7FD8C6F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015B50" w14:textId="77777777" w:rsidR="006D58CF" w:rsidRDefault="00000000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</w:p>
          <w:p w14:paraId="1018CF80" w14:textId="77777777" w:rsidR="006D58CF" w:rsidRDefault="006D58CF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2DD2743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 w:rsidR="006D58CF" w14:paraId="7242E6BF" w14:textId="77777777" w:rsidTr="00C118B2">
        <w:trPr>
          <w:trHeight w:val="1800"/>
          <w:jc w:val="center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9847D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AC65F5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DB5048" w14:textId="77777777" w:rsidR="00E07E14" w:rsidRDefault="00E07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D04AD5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CD3BD9F" w14:textId="77777777" w:rsidR="006D58CF" w:rsidRDefault="006D5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21E5A59" w14:textId="77777777" w:rsidR="006D58CF" w:rsidRDefault="00000000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017CDD28" w14:textId="77777777" w:rsidR="006D58CF" w:rsidRDefault="00000000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2E3CEC53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  <w:tr w:rsidR="006D58CF" w14:paraId="3D0D4DFF" w14:textId="77777777" w:rsidTr="00E07E14">
        <w:trPr>
          <w:trHeight w:val="2344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B1461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</w:t>
            </w:r>
          </w:p>
          <w:p w14:paraId="57698728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</w:t>
            </w:r>
          </w:p>
          <w:p w14:paraId="0672F309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</w:t>
            </w:r>
          </w:p>
          <w:p w14:paraId="02E24A29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领</w:t>
            </w:r>
          </w:p>
          <w:p w14:paraId="3E43A89D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导</w:t>
            </w:r>
          </w:p>
          <w:p w14:paraId="44A85ED6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</w:t>
            </w:r>
          </w:p>
          <w:p w14:paraId="0A4B1362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5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D334FB2" w14:textId="77777777" w:rsidR="006D58CF" w:rsidRDefault="006D58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485493D" w14:textId="77777777" w:rsidR="006D58CF" w:rsidRDefault="006D58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31F403E" w14:textId="77777777" w:rsidR="00E07E14" w:rsidRDefault="00E07E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578073" w14:textId="77777777" w:rsidR="006D58CF" w:rsidRDefault="006D58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FE7AD11" w14:textId="77777777" w:rsidR="006D58CF" w:rsidRDefault="00000000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分管校领导签字：</w:t>
            </w:r>
          </w:p>
          <w:p w14:paraId="171823B5" w14:textId="77777777" w:rsidR="006D58CF" w:rsidRDefault="006D58CF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1EA728" w14:textId="77777777" w:rsidR="006D58CF" w:rsidRDefault="006D58CF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6FF592F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日</w:t>
            </w:r>
          </w:p>
        </w:tc>
      </w:tr>
    </w:tbl>
    <w:p w14:paraId="7B3F5DF6" w14:textId="2201B2C9" w:rsidR="00E07E14" w:rsidRDefault="00000000" w:rsidP="00E07E14">
      <w:pPr>
        <w:ind w:firstLineChars="400" w:firstLine="840"/>
        <w:rPr>
          <w:b/>
          <w:bCs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注：①</w:t>
      </w:r>
      <w:proofErr w:type="gramStart"/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需荐购文献</w:t>
      </w:r>
      <w:proofErr w:type="gramEnd"/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信息请填写至附件1：《</w:t>
      </w:r>
      <w:r w:rsidR="00E07E14" w:rsidRPr="00E07E14">
        <w:rPr>
          <w:rFonts w:ascii="宋体" w:eastAsia="宋体" w:hAnsi="宋体" w:cs="宋体" w:hint="eastAsia"/>
          <w:color w:val="000000"/>
          <w:kern w:val="0"/>
          <w:szCs w:val="20"/>
        </w:rPr>
        <w:t>教学、科研急需中文图书荐购表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》，数量若超出表中所给出的行数,可附表填写</w:t>
      </w:r>
      <w:r w:rsidR="00AD0F13">
        <w:rPr>
          <w:rFonts w:ascii="宋体" w:eastAsia="宋体" w:hAnsi="宋体" w:cs="宋体" w:hint="eastAsia"/>
          <w:color w:val="000000"/>
          <w:kern w:val="0"/>
          <w:szCs w:val="20"/>
        </w:rPr>
        <w:t>；</w:t>
      </w:r>
    </w:p>
    <w:p w14:paraId="72B68D66" w14:textId="77777777" w:rsidR="006D58CF" w:rsidRDefault="00000000" w:rsidP="00E07E14">
      <w:pPr>
        <w:widowControl/>
        <w:ind w:leftChars="200" w:left="420" w:firstLineChars="200" w:firstLine="420"/>
        <w:jc w:val="left"/>
        <w:rPr>
          <w:rFonts w:ascii="宋体" w:eastAsia="宋体" w:hAnsi="宋体" w:cs="宋体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②荐购前需根据纸质和电子文献馆藏情况进行查重，如能在图书馆电子资源全文免费下载，原则上不再采购；</w:t>
      </w:r>
    </w:p>
    <w:p w14:paraId="605B83D4" w14:textId="3E6195F5" w:rsidR="006D58CF" w:rsidRDefault="00000000" w:rsidP="00E07E14">
      <w:pPr>
        <w:ind w:firstLineChars="400" w:firstLine="840"/>
        <w:rPr>
          <w:rFonts w:ascii="宋体" w:eastAsia="宋体" w:hAnsi="宋体" w:cs="宋体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③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此表请勿改动，此表为教学、科研急需用书使用，如不急需，可通过图书馆书目检索系统荐购；</w:t>
      </w:r>
    </w:p>
    <w:p w14:paraId="4BF36B16" w14:textId="2FFF4C9E" w:rsidR="00E07E14" w:rsidRDefault="00000000" w:rsidP="00E07E14">
      <w:pPr>
        <w:ind w:firstLineChars="400" w:firstLine="840"/>
        <w:rPr>
          <w:rFonts w:ascii="宋体" w:eastAsia="宋体" w:hAnsi="宋体" w:cs="宋体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④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纸质版送交地址：图书馆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  <w:lang w:val="en-GB"/>
        </w:rPr>
        <w:t>四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楼403室采访与编目部；电子版发送邮箱：</w:t>
      </w:r>
      <w:hyperlink r:id="rId4" w:history="1">
        <w:r w:rsidR="00E07E14" w:rsidRPr="00E07E14">
          <w:rPr>
            <w:rStyle w:val="aa"/>
            <w:rFonts w:ascii="宋体" w:eastAsia="宋体" w:hAnsi="宋体" w:cs="宋体" w:hint="eastAsia"/>
            <w:color w:val="000000"/>
            <w:kern w:val="0"/>
            <w:szCs w:val="20"/>
            <w:u w:val="none"/>
          </w:rPr>
          <w:t>tsg2017@163.com</w:t>
        </w:r>
      </w:hyperlink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。</w:t>
      </w:r>
    </w:p>
    <w:p w14:paraId="11DD3C67" w14:textId="77777777" w:rsidR="006D58CF" w:rsidRPr="00E07E14" w:rsidRDefault="006D58CF">
      <w:pPr>
        <w:ind w:firstLineChars="200" w:firstLine="420"/>
        <w:rPr>
          <w:rFonts w:ascii="宋体" w:eastAsia="宋体" w:hAnsi="宋体" w:cs="宋体"/>
          <w:color w:val="000000"/>
          <w:kern w:val="0"/>
          <w:szCs w:val="20"/>
        </w:rPr>
        <w:sectPr w:rsidR="006D58CF" w:rsidRPr="00E07E14">
          <w:pgSz w:w="11907" w:h="16839"/>
          <w:pgMar w:top="1440" w:right="1080" w:bottom="1440" w:left="1080" w:header="720" w:footer="720" w:gutter="0"/>
          <w:cols w:space="720"/>
          <w:docGrid w:type="lines" w:linePitch="312"/>
        </w:sectPr>
      </w:pPr>
    </w:p>
    <w:p w14:paraId="6F62EB25" w14:textId="49346307" w:rsidR="006D58CF" w:rsidRDefault="00000000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lastRenderedPageBreak/>
        <w:t xml:space="preserve">附件1：                                          </w:t>
      </w:r>
      <w:r w:rsidR="0028401D">
        <w:rPr>
          <w:rFonts w:ascii="宋体" w:eastAsia="宋体" w:hAnsi="宋体" w:hint="eastAsia"/>
          <w:b/>
          <w:sz w:val="32"/>
          <w:szCs w:val="32"/>
        </w:rPr>
        <w:t>教学、科研急需中文图书</w:t>
      </w:r>
      <w:proofErr w:type="gramStart"/>
      <w:r w:rsidR="0028401D">
        <w:rPr>
          <w:rFonts w:ascii="宋体" w:eastAsia="宋体" w:hAnsi="宋体" w:hint="eastAsia"/>
          <w:b/>
          <w:sz w:val="32"/>
          <w:szCs w:val="32"/>
        </w:rPr>
        <w:t>荐</w:t>
      </w:r>
      <w:proofErr w:type="gramEnd"/>
      <w:r w:rsidR="0028401D">
        <w:rPr>
          <w:rFonts w:ascii="宋体" w:eastAsia="宋体" w:hAnsi="宋体" w:hint="eastAsia"/>
          <w:b/>
          <w:sz w:val="32"/>
          <w:szCs w:val="32"/>
        </w:rPr>
        <w:t>购表</w:t>
      </w:r>
    </w:p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735"/>
        <w:gridCol w:w="686"/>
        <w:gridCol w:w="3402"/>
        <w:gridCol w:w="1276"/>
        <w:gridCol w:w="1984"/>
        <w:gridCol w:w="2552"/>
        <w:gridCol w:w="1559"/>
        <w:gridCol w:w="1276"/>
        <w:gridCol w:w="1080"/>
      </w:tblGrid>
      <w:tr w:rsidR="006D58CF" w14:paraId="23103021" w14:textId="77777777" w:rsidTr="0028401D">
        <w:trPr>
          <w:trHeight w:val="577"/>
        </w:trPr>
        <w:tc>
          <w:tcPr>
            <w:tcW w:w="735" w:type="dxa"/>
            <w:vMerge w:val="restart"/>
            <w:vAlign w:val="center"/>
          </w:tcPr>
          <w:p w14:paraId="00FB8125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</w:t>
            </w:r>
            <w:proofErr w:type="gramEnd"/>
          </w:p>
          <w:p w14:paraId="4B9623EF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</w:t>
            </w:r>
          </w:p>
          <w:p w14:paraId="59ED6A34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</w:p>
          <w:p w14:paraId="04104528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献</w:t>
            </w:r>
          </w:p>
          <w:p w14:paraId="7F39B118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</w:t>
            </w:r>
            <w:proofErr w:type="gramEnd"/>
          </w:p>
          <w:p w14:paraId="634BF44E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</w:t>
            </w:r>
          </w:p>
          <w:p w14:paraId="73E847A6" w14:textId="77777777" w:rsidR="006D58C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31119A0D" w14:textId="77777777" w:rsidR="006D58C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686" w:type="dxa"/>
            <w:vAlign w:val="center"/>
          </w:tcPr>
          <w:p w14:paraId="0B4FAA2F" w14:textId="77777777" w:rsidR="006D58C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3402" w:type="dxa"/>
            <w:vAlign w:val="center"/>
          </w:tcPr>
          <w:p w14:paraId="0A408F2A" w14:textId="77777777" w:rsidR="006D58C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书名</w:t>
            </w:r>
          </w:p>
        </w:tc>
        <w:tc>
          <w:tcPr>
            <w:tcW w:w="1276" w:type="dxa"/>
            <w:vAlign w:val="center"/>
          </w:tcPr>
          <w:p w14:paraId="69C0F9AC" w14:textId="77777777" w:rsidR="006D58C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作者</w:t>
            </w:r>
          </w:p>
        </w:tc>
        <w:tc>
          <w:tcPr>
            <w:tcW w:w="1984" w:type="dxa"/>
            <w:vAlign w:val="center"/>
          </w:tcPr>
          <w:p w14:paraId="2B373D43" w14:textId="77777777" w:rsidR="006D58CF" w:rsidRDefault="00000000">
            <w:pPr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出版社</w:t>
            </w:r>
          </w:p>
        </w:tc>
        <w:tc>
          <w:tcPr>
            <w:tcW w:w="2552" w:type="dxa"/>
            <w:vAlign w:val="center"/>
          </w:tcPr>
          <w:p w14:paraId="0135FDE6" w14:textId="77777777" w:rsidR="006D58C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ISBN</w:t>
            </w:r>
          </w:p>
        </w:tc>
        <w:tc>
          <w:tcPr>
            <w:tcW w:w="1559" w:type="dxa"/>
            <w:vAlign w:val="center"/>
          </w:tcPr>
          <w:p w14:paraId="0F5A09C5" w14:textId="77777777" w:rsidR="006D58C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出版年</w:t>
            </w:r>
          </w:p>
        </w:tc>
        <w:tc>
          <w:tcPr>
            <w:tcW w:w="1276" w:type="dxa"/>
            <w:vAlign w:val="center"/>
          </w:tcPr>
          <w:p w14:paraId="0C357A4D" w14:textId="77777777" w:rsidR="006D58C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定价（元）</w:t>
            </w:r>
          </w:p>
        </w:tc>
        <w:tc>
          <w:tcPr>
            <w:tcW w:w="1080" w:type="dxa"/>
            <w:vAlign w:val="center"/>
          </w:tcPr>
          <w:p w14:paraId="7AA18FA2" w14:textId="77777777" w:rsidR="006D58CF" w:rsidRDefault="00000000" w:rsidP="0028401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荐购册数</w:t>
            </w:r>
            <w:proofErr w:type="gramEnd"/>
          </w:p>
        </w:tc>
      </w:tr>
      <w:tr w:rsidR="006D58CF" w14:paraId="4B6C85FA" w14:textId="77777777" w:rsidTr="0028401D">
        <w:tc>
          <w:tcPr>
            <w:tcW w:w="735" w:type="dxa"/>
            <w:vMerge/>
          </w:tcPr>
          <w:p w14:paraId="3F131E0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5B72F92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64CD69D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3762560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28B9DE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5136038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031627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19BAA6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BE5013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514200BE" w14:textId="77777777" w:rsidTr="0028401D">
        <w:tc>
          <w:tcPr>
            <w:tcW w:w="735" w:type="dxa"/>
            <w:vMerge/>
          </w:tcPr>
          <w:p w14:paraId="1D5CB05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07E608B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1EE9522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7800D3A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2C42CF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AFEF43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1EB1FE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433661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2E0484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25EF74AD" w14:textId="77777777" w:rsidTr="0028401D">
        <w:tc>
          <w:tcPr>
            <w:tcW w:w="735" w:type="dxa"/>
            <w:vMerge/>
          </w:tcPr>
          <w:p w14:paraId="6C236C4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25FD2E1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7CDEFE6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1D2968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6E57C1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3CD6E11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1A85FB8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1106C6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0E1A670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15B473ED" w14:textId="77777777" w:rsidTr="0028401D">
        <w:tc>
          <w:tcPr>
            <w:tcW w:w="735" w:type="dxa"/>
            <w:vMerge/>
          </w:tcPr>
          <w:p w14:paraId="6E5BD15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537B9F5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89BF20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1A06C8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26F5DAB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2569239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4D863F3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32346DD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2066757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2F3FE92B" w14:textId="77777777" w:rsidTr="0028401D">
        <w:tc>
          <w:tcPr>
            <w:tcW w:w="735" w:type="dxa"/>
            <w:vMerge/>
          </w:tcPr>
          <w:p w14:paraId="46D018F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3859F18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6D948EC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773753D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0986B9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1264963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7E46AD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50E39B4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46C92FE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10536E26" w14:textId="77777777" w:rsidTr="0028401D">
        <w:tc>
          <w:tcPr>
            <w:tcW w:w="735" w:type="dxa"/>
            <w:vMerge/>
          </w:tcPr>
          <w:p w14:paraId="41E0E33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6B78E76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185340E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4CECAA0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E4330B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62B0F7C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A1F886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6C1C1B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3230AC6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5E2D31AC" w14:textId="77777777" w:rsidTr="0028401D">
        <w:tc>
          <w:tcPr>
            <w:tcW w:w="735" w:type="dxa"/>
            <w:vMerge/>
          </w:tcPr>
          <w:p w14:paraId="6BB5632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28A97D4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0936CF0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6B0092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7A5C8C1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B78180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593F19D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4D0122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1D54EDA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5094C3C7" w14:textId="77777777" w:rsidTr="0028401D">
        <w:tc>
          <w:tcPr>
            <w:tcW w:w="735" w:type="dxa"/>
            <w:vMerge/>
          </w:tcPr>
          <w:p w14:paraId="06D77AD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138F438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7A1F1E5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6DC9AB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82862E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30662A0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5A66412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FDE586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2FF1213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012C0064" w14:textId="77777777" w:rsidTr="0028401D">
        <w:tc>
          <w:tcPr>
            <w:tcW w:w="735" w:type="dxa"/>
            <w:vMerge/>
          </w:tcPr>
          <w:p w14:paraId="76277FFB" w14:textId="77777777" w:rsidR="006D58CF" w:rsidRDefault="006D58C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6465C67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2F7B3D2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5E632C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0B35B5F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2692596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577CF01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F130E6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491D394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2469B9E3" w14:textId="77777777" w:rsidTr="0028401D">
        <w:tc>
          <w:tcPr>
            <w:tcW w:w="735" w:type="dxa"/>
            <w:vMerge/>
          </w:tcPr>
          <w:p w14:paraId="10179F66" w14:textId="77777777" w:rsidR="006D58CF" w:rsidRDefault="006D58C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754ABFD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FAE211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6373A6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6FC8683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76530E4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6B577CD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65DA6EB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21D9324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0042A1CC" w14:textId="77777777" w:rsidTr="0028401D">
        <w:tc>
          <w:tcPr>
            <w:tcW w:w="735" w:type="dxa"/>
            <w:vMerge/>
          </w:tcPr>
          <w:p w14:paraId="070CFDE1" w14:textId="77777777" w:rsidR="006D58CF" w:rsidRDefault="006D58C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18744DF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0E0FE6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28BF22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1DD4D7D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09695CF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A209EB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4074A4C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55E2FE4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57F82389" w14:textId="77777777" w:rsidTr="0028401D">
        <w:tc>
          <w:tcPr>
            <w:tcW w:w="735" w:type="dxa"/>
            <w:vMerge/>
          </w:tcPr>
          <w:p w14:paraId="1745D013" w14:textId="77777777" w:rsidR="006D58CF" w:rsidRDefault="006D58C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6C4C2EE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1AF955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0800CC4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1A87C1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57ACFA6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20E69C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DFBD70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174C6B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6CDCB53E" w14:textId="77777777" w:rsidTr="0028401D">
        <w:tc>
          <w:tcPr>
            <w:tcW w:w="735" w:type="dxa"/>
            <w:vMerge/>
          </w:tcPr>
          <w:p w14:paraId="65781C6E" w14:textId="77777777" w:rsidR="006D58CF" w:rsidRDefault="006D58C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4BE783B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0BB623C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58790F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1CD211E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204A1A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46BA775B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7A81C94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013A63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4BB5BA13" w14:textId="77777777" w:rsidTr="0028401D">
        <w:tc>
          <w:tcPr>
            <w:tcW w:w="735" w:type="dxa"/>
            <w:vMerge/>
          </w:tcPr>
          <w:p w14:paraId="6A21F1E0" w14:textId="77777777" w:rsidR="006D58CF" w:rsidRDefault="006D58C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3348FD0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121F1F6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4F03840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4EE19A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D5AEC3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424DDF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0562FF8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41F0BDF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6D58CF" w14:paraId="41AC36D5" w14:textId="77777777" w:rsidTr="0028401D">
        <w:tc>
          <w:tcPr>
            <w:tcW w:w="735" w:type="dxa"/>
            <w:vMerge/>
          </w:tcPr>
          <w:p w14:paraId="15B04DF6" w14:textId="77777777" w:rsidR="006D58CF" w:rsidRDefault="006D58C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27AB8EC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7B91AC9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E978C4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36EC5A4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2450264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1D8DBB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770D8B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F37906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</w:tbl>
    <w:p w14:paraId="0A83341F" w14:textId="77777777" w:rsidR="006D58CF" w:rsidRDefault="006D58CF" w:rsidP="0028401D">
      <w:pPr>
        <w:rPr>
          <w:b/>
          <w:bCs/>
        </w:rPr>
      </w:pPr>
    </w:p>
    <w:sectPr w:rsidR="006D58CF">
      <w:pgSz w:w="16839" w:h="11907" w:orient="landscape"/>
      <w:pgMar w:top="1440" w:right="1080" w:bottom="1440" w:left="108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kMjBiMGRiZWI4NGZkYWFlNjU5YzcxNzE1YTc5NWEifQ=="/>
    <w:docVar w:name="KSO_WPS_MARK_KEY" w:val="06b98b97-0ec4-40e0-bb48-2a4e1c803295"/>
  </w:docVars>
  <w:rsids>
    <w:rsidRoot w:val="006C0772"/>
    <w:rsid w:val="00011045"/>
    <w:rsid w:val="0001621E"/>
    <w:rsid w:val="00041714"/>
    <w:rsid w:val="000678A3"/>
    <w:rsid w:val="00067C3C"/>
    <w:rsid w:val="0008096A"/>
    <w:rsid w:val="000C0CF5"/>
    <w:rsid w:val="000C7716"/>
    <w:rsid w:val="00130087"/>
    <w:rsid w:val="001B0F88"/>
    <w:rsid w:val="00202855"/>
    <w:rsid w:val="0024540A"/>
    <w:rsid w:val="0028401D"/>
    <w:rsid w:val="002A7E6A"/>
    <w:rsid w:val="002C53F7"/>
    <w:rsid w:val="002E7416"/>
    <w:rsid w:val="002F5744"/>
    <w:rsid w:val="0030599C"/>
    <w:rsid w:val="0033662F"/>
    <w:rsid w:val="00355AE1"/>
    <w:rsid w:val="00377B8E"/>
    <w:rsid w:val="0038505E"/>
    <w:rsid w:val="003C78E2"/>
    <w:rsid w:val="00407F34"/>
    <w:rsid w:val="004116A4"/>
    <w:rsid w:val="0045592A"/>
    <w:rsid w:val="00472CD6"/>
    <w:rsid w:val="004738A9"/>
    <w:rsid w:val="00481729"/>
    <w:rsid w:val="004F65A3"/>
    <w:rsid w:val="005E36E0"/>
    <w:rsid w:val="0061277C"/>
    <w:rsid w:val="0064143F"/>
    <w:rsid w:val="006A0934"/>
    <w:rsid w:val="006B09FD"/>
    <w:rsid w:val="006C0772"/>
    <w:rsid w:val="006D58CF"/>
    <w:rsid w:val="006E4710"/>
    <w:rsid w:val="00717186"/>
    <w:rsid w:val="00744485"/>
    <w:rsid w:val="0075058C"/>
    <w:rsid w:val="007769AC"/>
    <w:rsid w:val="007B0AFD"/>
    <w:rsid w:val="007E2FFC"/>
    <w:rsid w:val="00804EBE"/>
    <w:rsid w:val="00873BF9"/>
    <w:rsid w:val="00902E5E"/>
    <w:rsid w:val="00904349"/>
    <w:rsid w:val="009857FA"/>
    <w:rsid w:val="00A3767E"/>
    <w:rsid w:val="00A5737E"/>
    <w:rsid w:val="00A6649C"/>
    <w:rsid w:val="00A9052E"/>
    <w:rsid w:val="00A91979"/>
    <w:rsid w:val="00AA1B78"/>
    <w:rsid w:val="00AC786A"/>
    <w:rsid w:val="00AD0F13"/>
    <w:rsid w:val="00AD7B0E"/>
    <w:rsid w:val="00AE6AE0"/>
    <w:rsid w:val="00B418FD"/>
    <w:rsid w:val="00B76FFE"/>
    <w:rsid w:val="00BC3540"/>
    <w:rsid w:val="00BE3636"/>
    <w:rsid w:val="00C118B2"/>
    <w:rsid w:val="00C143E3"/>
    <w:rsid w:val="00C15FFE"/>
    <w:rsid w:val="00CB76A7"/>
    <w:rsid w:val="00D03DB8"/>
    <w:rsid w:val="00D818F3"/>
    <w:rsid w:val="00DD169A"/>
    <w:rsid w:val="00DF6EA1"/>
    <w:rsid w:val="00E07E14"/>
    <w:rsid w:val="00E23A98"/>
    <w:rsid w:val="00E84BC0"/>
    <w:rsid w:val="00EA1FBF"/>
    <w:rsid w:val="00EA678B"/>
    <w:rsid w:val="00F22B34"/>
    <w:rsid w:val="00F4250D"/>
    <w:rsid w:val="00F8513A"/>
    <w:rsid w:val="00F94177"/>
    <w:rsid w:val="00FC502B"/>
    <w:rsid w:val="00FC6C40"/>
    <w:rsid w:val="00FD1FDF"/>
    <w:rsid w:val="07350087"/>
    <w:rsid w:val="07C76200"/>
    <w:rsid w:val="0C0264DF"/>
    <w:rsid w:val="0D4F1B22"/>
    <w:rsid w:val="13F06AD6"/>
    <w:rsid w:val="1D303373"/>
    <w:rsid w:val="203E64E8"/>
    <w:rsid w:val="25284340"/>
    <w:rsid w:val="284F6839"/>
    <w:rsid w:val="300229D8"/>
    <w:rsid w:val="330947B1"/>
    <w:rsid w:val="3D745844"/>
    <w:rsid w:val="3DA46DE5"/>
    <w:rsid w:val="3EA85022"/>
    <w:rsid w:val="41433CA7"/>
    <w:rsid w:val="41981549"/>
    <w:rsid w:val="4DEC2982"/>
    <w:rsid w:val="5AB0033C"/>
    <w:rsid w:val="5C3A1108"/>
    <w:rsid w:val="5D6B5552"/>
    <w:rsid w:val="612C6F7A"/>
    <w:rsid w:val="695B2FE7"/>
    <w:rsid w:val="6AB9187F"/>
    <w:rsid w:val="6CA34594"/>
    <w:rsid w:val="759F78C3"/>
    <w:rsid w:val="7C7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C519"/>
  <w15:docId w15:val="{6C4BB0BD-E59F-49AD-85DF-0456750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g2017@163.com&#6530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737</Characters>
  <Application>Microsoft Office Word</Application>
  <DocSecurity>0</DocSecurity>
  <Lines>6</Lines>
  <Paragraphs>1</Paragraphs>
  <ScaleCrop>false</ScaleCrop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BM01</cp:lastModifiedBy>
  <cp:revision>21</cp:revision>
  <cp:lastPrinted>2021-10-13T08:56:00Z</cp:lastPrinted>
  <dcterms:created xsi:type="dcterms:W3CDTF">2022-04-11T02:53:00Z</dcterms:created>
  <dcterms:modified xsi:type="dcterms:W3CDTF">2024-06-17T02:48:00Z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4377DD1096424456AF3FFC263D52D438</vt:lpwstr>
  </property>
</Properties>
</file>